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5" w:type="dxa"/>
        <w:tblLook w:val="04A0"/>
      </w:tblPr>
      <w:tblGrid>
        <w:gridCol w:w="1440"/>
        <w:gridCol w:w="2023"/>
        <w:gridCol w:w="2187"/>
        <w:gridCol w:w="2187"/>
        <w:gridCol w:w="1908"/>
      </w:tblGrid>
      <w:tr w:rsidR="00906296" w:rsidRPr="00906296" w:rsidTr="00743CF0">
        <w:trPr>
          <w:trHeight w:val="75"/>
        </w:trPr>
        <w:tc>
          <w:tcPr>
            <w:tcW w:w="1227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43CF0">
              <w:rPr>
                <w:rFonts w:ascii="Arial" w:eastAsia="Times New Roman" w:hAnsi="Arial" w:cs="Arial"/>
                <w:sz w:val="20"/>
                <w:szCs w:val="20"/>
              </w:rPr>
              <w:t>Category Point Value</w:t>
            </w:r>
          </w:p>
        </w:tc>
        <w:tc>
          <w:tcPr>
            <w:tcW w:w="2076" w:type="dxa"/>
            <w:hideMark/>
          </w:tcPr>
          <w:p w:rsidR="00743CF0" w:rsidRPr="00743CF0" w:rsidRDefault="00CA5E40" w:rsidP="0090629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2241" w:type="dxa"/>
            <w:hideMark/>
          </w:tcPr>
          <w:p w:rsidR="00906296" w:rsidRPr="00743CF0" w:rsidRDefault="00CA5E40" w:rsidP="0090629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2241" w:type="dxa"/>
            <w:hideMark/>
          </w:tcPr>
          <w:p w:rsidR="00906296" w:rsidRPr="00743CF0" w:rsidRDefault="00CA5E40" w:rsidP="0090629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1960" w:type="dxa"/>
            <w:hideMark/>
          </w:tcPr>
          <w:p w:rsidR="00906296" w:rsidRPr="00743CF0" w:rsidRDefault="00CA5E40" w:rsidP="00906296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</w:tr>
      <w:tr w:rsidR="00906296" w:rsidRPr="00906296" w:rsidTr="00743CF0">
        <w:trPr>
          <w:trHeight w:val="610"/>
        </w:trPr>
        <w:tc>
          <w:tcPr>
            <w:tcW w:w="1227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76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Extremely well organized; logical format that was easy to follow; flowed smoothly from one idea to another and cleverly conveyed; the organization enhanced the effectiveness of the project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2241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Presented in a thoughtful manner; there were signs of organization and most transitions were easy to follow, but at times ideas were unclear</w:t>
            </w:r>
          </w:p>
        </w:tc>
        <w:tc>
          <w:tcPr>
            <w:tcW w:w="2241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Somewhat organized; ideas were not presented coherently and transitions were not always smooth, which at times distracted the audience</w:t>
            </w:r>
          </w:p>
        </w:tc>
        <w:tc>
          <w:tcPr>
            <w:tcW w:w="1960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Choppy and confusing; format was difficult to follow transitions of ideas were abrupt and seriously distracted the audience</w:t>
            </w:r>
          </w:p>
        </w:tc>
      </w:tr>
      <w:tr w:rsidR="00906296" w:rsidRPr="00906296" w:rsidTr="00743CF0">
        <w:trPr>
          <w:trHeight w:val="267"/>
        </w:trPr>
        <w:tc>
          <w:tcPr>
            <w:tcW w:w="1227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 Accuracy</w:t>
            </w:r>
          </w:p>
        </w:tc>
        <w:tc>
          <w:tcPr>
            <w:tcW w:w="2076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Completely accurate; all facts were precise and explicit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2241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Mostly accurate; a few inconsistencies or errors in information</w:t>
            </w:r>
          </w:p>
        </w:tc>
        <w:tc>
          <w:tcPr>
            <w:tcW w:w="2241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Somewhat accurate; more than a few inconsistencies or errors in information</w:t>
            </w:r>
          </w:p>
        </w:tc>
        <w:tc>
          <w:tcPr>
            <w:tcW w:w="1960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Completely inaccurate; the facts in this project were misleading to the audience</w:t>
            </w:r>
          </w:p>
        </w:tc>
      </w:tr>
      <w:tr w:rsidR="00906296" w:rsidRPr="00906296" w:rsidTr="00743CF0">
        <w:trPr>
          <w:trHeight w:val="232"/>
        </w:trPr>
        <w:tc>
          <w:tcPr>
            <w:tcW w:w="1227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Default="00906296" w:rsidP="009062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Research</w:t>
            </w:r>
            <w:r w:rsidR="006E5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Citation</w:t>
            </w:r>
          </w:p>
        </w:tc>
        <w:tc>
          <w:tcPr>
            <w:tcW w:w="2076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0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Went above and beyond to research information; solicited material in addition to what was provided; brought in personal ideas and information to enhance project; and utilized variety of resources to make project effective</w:t>
            </w:r>
          </w:p>
          <w:p w:rsidR="006E5D42" w:rsidRPr="006E5D42" w:rsidRDefault="006E5D42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 xml:space="preserve">All information is correctly  cited according to MLA 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2241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 xml:space="preserve">Did a very good job of researching; utilized materials provided to their full potential; solicited adequate resources to enhance project; at time took the initiative to find information outside of school.   </w:t>
            </w:r>
          </w:p>
        </w:tc>
        <w:tc>
          <w:tcPr>
            <w:tcW w:w="2241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Default="00906296" w:rsidP="009062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0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Used the material provided in an acceptable manner, but did not consult any additional resources</w:t>
            </w:r>
          </w:p>
          <w:p w:rsidR="006E5D42" w:rsidRDefault="006E5D42" w:rsidP="009062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6E5D42" w:rsidRPr="006E5D42" w:rsidRDefault="006E5D42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1960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0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Did not utilize resources effectively; did little or no fact gathering on the topic</w:t>
            </w:r>
          </w:p>
          <w:p w:rsidR="006E5D42" w:rsidRPr="006E5D42" w:rsidRDefault="006E5D42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No citations </w:t>
            </w:r>
          </w:p>
        </w:tc>
      </w:tr>
      <w:tr w:rsidR="00906296" w:rsidRPr="00906296" w:rsidTr="00743CF0">
        <w:trPr>
          <w:trHeight w:val="384"/>
        </w:trPr>
        <w:tc>
          <w:tcPr>
            <w:tcW w:w="1227" w:type="dxa"/>
            <w:hideMark/>
          </w:tcPr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906296" w:rsidRPr="00906296" w:rsidRDefault="00906296" w:rsidP="00906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2076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Was extremely clever and presented with originality; a unique approach that truly enhanced the project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2241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Was clever at times; thoughtfully and uniquely presented</w:t>
            </w:r>
          </w:p>
        </w:tc>
        <w:tc>
          <w:tcPr>
            <w:tcW w:w="2241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Added a few original touches to enhance the project but did not incorporate them throughout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960" w:type="dxa"/>
            <w:hideMark/>
          </w:tcPr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  <w:p w:rsidR="00906296" w:rsidRPr="006E5D42" w:rsidRDefault="00906296" w:rsidP="00906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E5D42">
              <w:rPr>
                <w:rFonts w:ascii="Arial" w:eastAsia="Times New Roman" w:hAnsi="Arial" w:cs="Arial"/>
                <w:sz w:val="16"/>
                <w:szCs w:val="20"/>
              </w:rPr>
              <w:t>Little creative energy used during this project; was bland, predictable, and lacked “zip”</w:t>
            </w:r>
          </w:p>
        </w:tc>
      </w:tr>
    </w:tbl>
    <w:p w:rsidR="00743CF0" w:rsidRDefault="00743CF0"/>
    <w:p w:rsidR="00362D0D" w:rsidRDefault="00362D0D">
      <w:r>
        <w:t>_______/2</w:t>
      </w:r>
      <w:r w:rsidR="00221D7E">
        <w:t>5</w:t>
      </w:r>
    </w:p>
    <w:p w:rsidR="00362D0D" w:rsidRDefault="00221D7E">
      <w:r>
        <w:t>_______ *4</w:t>
      </w:r>
    </w:p>
    <w:p w:rsidR="00362D0D" w:rsidRDefault="00362D0D">
      <w:r>
        <w:t>_______ Final Poster Project Grade</w:t>
      </w:r>
    </w:p>
    <w:sectPr w:rsidR="00362D0D" w:rsidSect="00000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42" w:rsidRDefault="006E5D42" w:rsidP="00927AD7">
      <w:pPr>
        <w:spacing w:after="0" w:line="240" w:lineRule="auto"/>
      </w:pPr>
      <w:r>
        <w:separator/>
      </w:r>
    </w:p>
  </w:endnote>
  <w:endnote w:type="continuationSeparator" w:id="0">
    <w:p w:rsidR="006E5D42" w:rsidRDefault="006E5D42" w:rsidP="0092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42" w:rsidRDefault="006E5D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42" w:rsidRDefault="006E5D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42" w:rsidRDefault="006E5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42" w:rsidRDefault="006E5D42" w:rsidP="00927AD7">
      <w:pPr>
        <w:spacing w:after="0" w:line="240" w:lineRule="auto"/>
      </w:pPr>
      <w:r>
        <w:separator/>
      </w:r>
    </w:p>
  </w:footnote>
  <w:footnote w:type="continuationSeparator" w:id="0">
    <w:p w:rsidR="006E5D42" w:rsidRDefault="006E5D42" w:rsidP="0092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42" w:rsidRDefault="006E5D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42" w:rsidRDefault="006E5D42" w:rsidP="00927AD7">
    <w:pPr>
      <w:pStyle w:val="Header"/>
      <w:jc w:val="center"/>
      <w:rPr>
        <w:rFonts w:ascii="Albertus Extra Bold" w:hAnsi="Albertus Extra Bold"/>
        <w:sz w:val="24"/>
      </w:rPr>
    </w:pPr>
    <w:r>
      <w:rPr>
        <w:rFonts w:ascii="Albertus Extra Bold" w:hAnsi="Albertus Extra Bold"/>
        <w:sz w:val="24"/>
      </w:rPr>
      <w:t>Grading Rubric for Poster Project</w:t>
    </w:r>
  </w:p>
  <w:p w:rsidR="006E5D42" w:rsidRDefault="006E5D42" w:rsidP="00927AD7">
    <w:pPr>
      <w:pStyle w:val="Header"/>
      <w:jc w:val="center"/>
      <w:rPr>
        <w:rFonts w:ascii="Albertus Extra Bold" w:hAnsi="Albertus Extra Bold"/>
        <w:sz w:val="24"/>
      </w:rPr>
    </w:pPr>
  </w:p>
  <w:p w:rsidR="006E5D42" w:rsidRPr="00927AD7" w:rsidRDefault="006E5D42" w:rsidP="00927AD7">
    <w:pPr>
      <w:pStyle w:val="Header"/>
      <w:jc w:val="center"/>
      <w:rPr>
        <w:rFonts w:ascii="Albertus Extra Bold" w:hAnsi="Albertus Extra Bold"/>
        <w:sz w:val="24"/>
      </w:rPr>
    </w:pPr>
    <w:r>
      <w:rPr>
        <w:rFonts w:ascii="Albertus Extra Bold" w:hAnsi="Albertus Extra Bold"/>
        <w:sz w:val="24"/>
      </w:rPr>
      <w:t>NAME</w:t>
    </w:r>
    <w:proofErr w:type="gramStart"/>
    <w:r>
      <w:rPr>
        <w:rFonts w:ascii="Albertus Extra Bold" w:hAnsi="Albertus Extra Bold"/>
        <w:sz w:val="24"/>
      </w:rPr>
      <w:t>:</w:t>
    </w:r>
    <w:r w:rsidRPr="00927AD7">
      <w:rPr>
        <w:rFonts w:ascii="Albertus Extra Bold" w:hAnsi="Albertus Extra Bold"/>
        <w:sz w:val="24"/>
        <w:u w:val="single"/>
      </w:rPr>
      <w:t>_</w:t>
    </w:r>
    <w:proofErr w:type="gramEnd"/>
    <w:r w:rsidRPr="00927AD7">
      <w:rPr>
        <w:rFonts w:ascii="Albertus Extra Bold" w:hAnsi="Albertus Extra Bold"/>
        <w:sz w:val="24"/>
        <w:u w:val="single"/>
      </w:rPr>
      <w:t>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42" w:rsidRDefault="006E5D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296"/>
    <w:rsid w:val="00000A87"/>
    <w:rsid w:val="00221D7E"/>
    <w:rsid w:val="00362D0D"/>
    <w:rsid w:val="004552D8"/>
    <w:rsid w:val="00683527"/>
    <w:rsid w:val="00693B71"/>
    <w:rsid w:val="006E5D42"/>
    <w:rsid w:val="00743CF0"/>
    <w:rsid w:val="00906296"/>
    <w:rsid w:val="00927AD7"/>
    <w:rsid w:val="00B77F38"/>
    <w:rsid w:val="00CA5E40"/>
    <w:rsid w:val="00EB1FCF"/>
    <w:rsid w:val="00FA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AD7"/>
  </w:style>
  <w:style w:type="paragraph" w:styleId="Footer">
    <w:name w:val="footer"/>
    <w:basedOn w:val="Normal"/>
    <w:link w:val="FooterChar"/>
    <w:uiPriority w:val="99"/>
    <w:semiHidden/>
    <w:unhideWhenUsed/>
    <w:rsid w:val="0092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AD7"/>
  </w:style>
  <w:style w:type="table" w:styleId="TableGrid">
    <w:name w:val="Table Grid"/>
    <w:basedOn w:val="TableNormal"/>
    <w:uiPriority w:val="59"/>
    <w:rsid w:val="00743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Wills Point ISD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nicholsam</dc:creator>
  <cp:lastModifiedBy>nicholsam</cp:lastModifiedBy>
  <cp:revision>5</cp:revision>
  <dcterms:created xsi:type="dcterms:W3CDTF">2014-10-13T15:49:00Z</dcterms:created>
  <dcterms:modified xsi:type="dcterms:W3CDTF">2014-11-10T13:58:00Z</dcterms:modified>
</cp:coreProperties>
</file>